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9E3" w:rsidRPr="00A53C74" w:rsidRDefault="00A53C74" w:rsidP="00A53C74">
      <w:pPr>
        <w:pStyle w:val="Heading1"/>
      </w:pPr>
      <w:r w:rsidRPr="00A53C74">
        <w:t xml:space="preserve">Citizen Oversight Committee Bio: </w:t>
      </w:r>
      <w:r w:rsidR="009823BD" w:rsidRPr="00A53C74">
        <w:t>Vinnie Taranto</w:t>
      </w:r>
      <w:r w:rsidR="008D7CBE" w:rsidRPr="00A53C74">
        <w:t>, Technology/Alternate</w:t>
      </w:r>
    </w:p>
    <w:p w:rsidR="004666D2" w:rsidRDefault="004666D2">
      <w:r>
        <w:rPr>
          <w:noProof/>
          <w:lang w:eastAsia="en-US"/>
        </w:rPr>
        <w:drawing>
          <wp:inline distT="0" distB="0" distL="0" distR="0">
            <wp:extent cx="2101805" cy="1962150"/>
            <wp:effectExtent l="0" t="0" r="0" b="0"/>
            <wp:docPr id="1" name="Picture 1" descr="Picture of Vinnie Tar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gerundo\Desktop\SOIRLPP Bios\BIOS\Vinnie Taranto - Head shot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1805" cy="1962150"/>
                    </a:xfrm>
                    <a:prstGeom prst="rect">
                      <a:avLst/>
                    </a:prstGeom>
                    <a:noFill/>
                    <a:ln>
                      <a:noFill/>
                    </a:ln>
                  </pic:spPr>
                </pic:pic>
              </a:graphicData>
            </a:graphic>
          </wp:inline>
        </w:drawing>
      </w:r>
    </w:p>
    <w:p w:rsidR="009823BD" w:rsidRDefault="009823BD" w:rsidP="00A53C74">
      <w:pPr>
        <w:spacing w:before="240" w:after="240"/>
      </w:pPr>
      <w:r>
        <w:t xml:space="preserve">“Vinnie was born and raised in Brevard County and is the founder and CEO of Media‐Over‐Matter Productions, a multiple </w:t>
      </w:r>
      <w:bookmarkStart w:id="0" w:name="_GoBack"/>
      <w:bookmarkEnd w:id="0"/>
      <w:r w:rsidR="00C528FE">
        <w:t>award-winning</w:t>
      </w:r>
      <w:r>
        <w:t xml:space="preserve"> media production house. Nearly a million people and counting have seen his company’s projects worldwide. He ran the IT department for the Dean of Students Office at the University of Florida for ten years, received national grants focusing on computer usability and created a TV show based on computers and technology called “Campus Tech TV”.</w:t>
      </w:r>
    </w:p>
    <w:p w:rsidR="009823BD" w:rsidRDefault="009823BD" w:rsidP="00A53C74">
      <w:pPr>
        <w:spacing w:after="240"/>
      </w:pPr>
      <w:r>
        <w:t>A graduate of Leadership Brevard, he is a past recipient of LEAD Brevard’s 4 Under 40 and serves on the board of LEAD Brevard.”</w:t>
      </w:r>
    </w:p>
    <w:sectPr w:rsidR="00982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11"/>
    <w:rsid w:val="00133C11"/>
    <w:rsid w:val="004666D2"/>
    <w:rsid w:val="0051642A"/>
    <w:rsid w:val="005A09E3"/>
    <w:rsid w:val="008D7CBE"/>
    <w:rsid w:val="009823BD"/>
    <w:rsid w:val="00A53C74"/>
    <w:rsid w:val="00C5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440B4-869D-4B29-A65E-221DC253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C11"/>
    <w:pPr>
      <w:spacing w:after="0" w:line="240" w:lineRule="auto"/>
    </w:pPr>
    <w:rPr>
      <w:rFonts w:ascii="Calibri" w:eastAsia="MS PGothic" w:hAnsi="Calibri" w:cs="MS PGothic"/>
      <w:lang w:eastAsia="ja-JP"/>
    </w:rPr>
  </w:style>
  <w:style w:type="paragraph" w:styleId="Heading1">
    <w:name w:val="heading 1"/>
    <w:basedOn w:val="Normal"/>
    <w:next w:val="Normal"/>
    <w:link w:val="Heading1Char"/>
    <w:uiPriority w:val="9"/>
    <w:qFormat/>
    <w:rsid w:val="00A53C74"/>
    <w:pPr>
      <w:spacing w:after="240"/>
      <w:outlineLvl w:val="0"/>
    </w:pPr>
    <w:rPr>
      <w:b/>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6D2"/>
    <w:rPr>
      <w:rFonts w:ascii="Tahoma" w:hAnsi="Tahoma" w:cs="Tahoma"/>
      <w:sz w:val="16"/>
      <w:szCs w:val="16"/>
    </w:rPr>
  </w:style>
  <w:style w:type="character" w:customStyle="1" w:styleId="BalloonTextChar">
    <w:name w:val="Balloon Text Char"/>
    <w:basedOn w:val="DefaultParagraphFont"/>
    <w:link w:val="BalloonText"/>
    <w:uiPriority w:val="99"/>
    <w:semiHidden/>
    <w:rsid w:val="004666D2"/>
    <w:rPr>
      <w:rFonts w:ascii="Tahoma" w:eastAsia="MS PGothic" w:hAnsi="Tahoma" w:cs="Tahoma"/>
      <w:sz w:val="16"/>
      <w:szCs w:val="16"/>
      <w:lang w:eastAsia="ja-JP"/>
    </w:rPr>
  </w:style>
  <w:style w:type="character" w:customStyle="1" w:styleId="Heading1Char">
    <w:name w:val="Heading 1 Char"/>
    <w:basedOn w:val="DefaultParagraphFont"/>
    <w:link w:val="Heading1"/>
    <w:uiPriority w:val="9"/>
    <w:rsid w:val="00A53C74"/>
    <w:rPr>
      <w:rFonts w:ascii="Calibri" w:eastAsia="MS PGothic" w:hAnsi="Calibri" w:cs="MS PGothic"/>
      <w:b/>
      <w:color w:val="1F497D" w:themeColor="text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Vinnie Taranto Bio</vt:lpstr>
    </vt:vector>
  </TitlesOfParts>
  <Company>Brevard County</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Vinnie Taranto Bio</dc:title>
  <dc:creator>Gerundo, Carol</dc:creator>
  <cp:lastModifiedBy>Rose, Vicki</cp:lastModifiedBy>
  <cp:revision>2</cp:revision>
  <dcterms:created xsi:type="dcterms:W3CDTF">2020-04-15T18:05:00Z</dcterms:created>
  <dcterms:modified xsi:type="dcterms:W3CDTF">2020-04-15T18:05:00Z</dcterms:modified>
</cp:coreProperties>
</file>